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A421A94" w:rsidR="00D53E4E" w:rsidRDefault="00BB42D5" w:rsidP="008E3300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 юридических лиц и индивидуальных предпринимателей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B4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65028DC2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="008E330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2D5" w:rsidRPr="00BB42D5">
        <w:rPr>
          <w:rFonts w:ascii="Times New Roman" w:hAnsi="Times New Roman" w:cs="Times New Roman"/>
          <w:sz w:val="24"/>
          <w:szCs w:val="24"/>
        </w:rPr>
        <w:t>отдела контроля соблюдения порядка и сроков применения мер взыскания юридических лиц и индивидуальных предпринимателей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B08223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44C44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</w:t>
      </w:r>
      <w:r w:rsidR="006530D9">
        <w:rPr>
          <w:sz w:val="24"/>
          <w:szCs w:val="24"/>
        </w:rPr>
        <w:br/>
      </w:r>
      <w:r w:rsidR="006530D9">
        <w:rPr>
          <w:sz w:val="24"/>
          <w:szCs w:val="24"/>
        </w:rPr>
        <w:br/>
      </w:r>
      <w:r w:rsidR="006530D9">
        <w:rPr>
          <w:sz w:val="24"/>
          <w:szCs w:val="24"/>
        </w:rPr>
        <w:br/>
      </w:r>
      <w:r w:rsidR="003846BB" w:rsidRPr="003846BB">
        <w:rPr>
          <w:sz w:val="24"/>
          <w:szCs w:val="24"/>
        </w:rPr>
        <w:t xml:space="preserve">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61940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BB42D5"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B42D5" w:rsidRPr="00BB42D5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BB42D5" w:rsidRPr="00BB42D5">
        <w:rPr>
          <w:sz w:val="24"/>
          <w:szCs w:val="24"/>
        </w:rPr>
        <w:lastRenderedPageBreak/>
        <w:t>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="00BB42D5" w:rsidRPr="00BB42D5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BB42D5" w:rsidRPr="00BB42D5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BB42D5" w:rsidRPr="00BB42D5">
        <w:rPr>
          <w:sz w:val="24"/>
          <w:szCs w:val="24"/>
        </w:rPr>
        <w:t xml:space="preserve"> </w:t>
      </w:r>
      <w:proofErr w:type="gramStart"/>
      <w:r w:rsidR="00BB42D5" w:rsidRPr="00BB42D5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BB42D5" w:rsidRPr="00BB42D5">
        <w:rPr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BB42D5" w:rsidRPr="00BB42D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17B01D3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  <w:proofErr w:type="gramEnd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6AEF8562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организаций-должников;</w:t>
      </w:r>
      <w:proofErr w:type="gramEnd"/>
      <w:r w:rsidR="008C6EB0">
        <w:rPr>
          <w:sz w:val="24"/>
          <w:szCs w:val="24"/>
        </w:rPr>
        <w:t xml:space="preserve"> </w:t>
      </w:r>
      <w:proofErr w:type="gramStart"/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C23E56">
        <w:rPr>
          <w:sz w:val="24"/>
          <w:szCs w:val="24"/>
        </w:rPr>
        <w:t xml:space="preserve">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278DE62" w14:textId="77777777" w:rsidR="00BB42D5" w:rsidRPr="00BB42D5" w:rsidRDefault="00BB42D5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B42D5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7E54DB90" w:rsidR="00A228D7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680F7586" w14:textId="77777777" w:rsidR="006530D9" w:rsidRPr="00D21475" w:rsidRDefault="006530D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2E697DE" w14:textId="2AF9CF2C" w:rsidR="00BB42D5" w:rsidRPr="00D21475" w:rsidRDefault="00A228D7" w:rsidP="00BB42D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="00BB42D5" w:rsidRPr="00D21475">
        <w:t xml:space="preserve">В целях реализации задач и функций, возложенных на </w:t>
      </w:r>
      <w:r w:rsidR="00BB42D5">
        <w:t>отдел контроля соблюдения порядка и сроков применения мер взыскания юридических лиц и индивидуальных предпринимателей</w:t>
      </w:r>
      <w:r w:rsidR="00BB42D5" w:rsidRPr="00D21475">
        <w:t xml:space="preserve">, </w:t>
      </w:r>
      <w:r w:rsidR="00BB42D5">
        <w:t xml:space="preserve">консультант </w:t>
      </w:r>
      <w:r w:rsidR="00BB42D5" w:rsidRPr="00D21475">
        <w:t>обязан</w:t>
      </w:r>
      <w:r w:rsidR="00BB42D5">
        <w:t xml:space="preserve"> осуществлять</w:t>
      </w:r>
      <w:r w:rsidR="00BB42D5" w:rsidRPr="00D21475">
        <w:t>:</w:t>
      </w:r>
    </w:p>
    <w:p w14:paraId="635CC676" w14:textId="77777777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79367A27" w14:textId="73D708BE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</w:t>
      </w:r>
      <w:r w:rsidR="005922C3">
        <w:rPr>
          <w:rStyle w:val="FontStyle22"/>
          <w:sz w:val="24"/>
          <w:szCs w:val="24"/>
        </w:rPr>
        <w:t>го кодекса Российской Федерации</w:t>
      </w:r>
      <w:r w:rsidRPr="00582A09">
        <w:rPr>
          <w:rStyle w:val="FontStyle22"/>
          <w:sz w:val="24"/>
          <w:szCs w:val="24"/>
        </w:rPr>
        <w:t>);</w:t>
      </w:r>
    </w:p>
    <w:p w14:paraId="39F9207B" w14:textId="77777777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255FE155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6A543AC4" w14:textId="77777777" w:rsidR="00BB42D5" w:rsidRPr="00737E8F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3C5F5695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308962C1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219E4AAD" w14:textId="410DC544" w:rsidR="00BB42D5" w:rsidRPr="00C237CD" w:rsidRDefault="00B311F7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отдельные технологические процессы</w:t>
      </w:r>
      <w:r w:rsidR="00BB42D5" w:rsidRPr="00C237CD">
        <w:rPr>
          <w:rStyle w:val="FontStyle22"/>
          <w:sz w:val="24"/>
          <w:szCs w:val="24"/>
        </w:rPr>
        <w:t xml:space="preserve"> по управлению долгом за территориальные налоговые органы, в рамках реализации соответствующих распоряжений ФНС России;</w:t>
      </w:r>
    </w:p>
    <w:p w14:paraId="50A38A0A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выполнение отдельных поручений начальника отдела;</w:t>
      </w:r>
    </w:p>
    <w:p w14:paraId="16AEC1C8" w14:textId="77777777" w:rsidR="00BB42D5" w:rsidRPr="00361A0E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494CE41B" w14:textId="5CA6C159" w:rsidR="00BB42D5" w:rsidRPr="00A8372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 w:rsidR="00C8482C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66252ABC" w:rsidR="0036545A" w:rsidRP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2E053E31" w14:textId="46A25016" w:rsidR="008E3300" w:rsidRPr="00010132" w:rsidRDefault="00010132" w:rsidP="005922C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75FDFE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</w:t>
      </w:r>
      <w:r w:rsidR="006530D9">
        <w:rPr>
          <w:rStyle w:val="FontStyle22"/>
          <w:sz w:val="24"/>
          <w:szCs w:val="24"/>
        </w:rPr>
        <w:br/>
      </w:r>
      <w:r w:rsidRPr="00010132">
        <w:rPr>
          <w:rStyle w:val="FontStyle22"/>
          <w:sz w:val="24"/>
          <w:szCs w:val="24"/>
        </w:rPr>
        <w:t>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3F7FB867" w14:textId="10B2531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1816CA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8E4FDB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51FF9F56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005C14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5319687" w:rsidR="00A228D7" w:rsidRPr="00D21475" w:rsidRDefault="00A228D7" w:rsidP="00062C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1816CA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48A0247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05987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1816CA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73EC62E6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E9AF788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1FFFC992" w:rsidR="009C6D73" w:rsidRPr="009C6D73" w:rsidRDefault="009C6D73" w:rsidP="003D4512">
      <w:pPr>
        <w:pStyle w:val="ConsPlusNormal"/>
        <w:jc w:val="both"/>
      </w:pPr>
    </w:p>
    <w:sectPr w:rsidR="009C6D73" w:rsidRPr="009C6D73" w:rsidSect="006530D9">
      <w:pgSz w:w="11906" w:h="16838"/>
      <w:pgMar w:top="1418" w:right="567" w:bottom="426" w:left="1134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D7C47" w14:textId="77777777" w:rsidR="009D35C9" w:rsidRDefault="009D35C9" w:rsidP="00BA3247">
      <w:r>
        <w:separator/>
      </w:r>
    </w:p>
  </w:endnote>
  <w:endnote w:type="continuationSeparator" w:id="0">
    <w:p w14:paraId="50A59F55" w14:textId="77777777" w:rsidR="009D35C9" w:rsidRDefault="009D35C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1A7DE" w14:textId="77777777" w:rsidR="009D35C9" w:rsidRDefault="009D35C9" w:rsidP="00BA3247">
      <w:r>
        <w:separator/>
      </w:r>
    </w:p>
  </w:footnote>
  <w:footnote w:type="continuationSeparator" w:id="0">
    <w:p w14:paraId="01105F39" w14:textId="77777777" w:rsidR="009D35C9" w:rsidRDefault="009D35C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C14"/>
    <w:rsid w:val="00010132"/>
    <w:rsid w:val="00023AA8"/>
    <w:rsid w:val="000240E1"/>
    <w:rsid w:val="00046C60"/>
    <w:rsid w:val="00062C01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36BE0"/>
    <w:rsid w:val="00143A1A"/>
    <w:rsid w:val="001546A6"/>
    <w:rsid w:val="00156458"/>
    <w:rsid w:val="00156780"/>
    <w:rsid w:val="00167F79"/>
    <w:rsid w:val="001744A5"/>
    <w:rsid w:val="001816CA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A8C"/>
    <w:rsid w:val="00234F58"/>
    <w:rsid w:val="00272C54"/>
    <w:rsid w:val="00273E5A"/>
    <w:rsid w:val="002B4511"/>
    <w:rsid w:val="002C1A06"/>
    <w:rsid w:val="002D7238"/>
    <w:rsid w:val="002F51F2"/>
    <w:rsid w:val="00310050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D4512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922C3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530D9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0B88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C6C1F"/>
    <w:rsid w:val="00823738"/>
    <w:rsid w:val="00843578"/>
    <w:rsid w:val="0086395F"/>
    <w:rsid w:val="00881A86"/>
    <w:rsid w:val="00891850"/>
    <w:rsid w:val="008B5BC3"/>
    <w:rsid w:val="008C65D1"/>
    <w:rsid w:val="008C6EB0"/>
    <w:rsid w:val="008D55DD"/>
    <w:rsid w:val="008E3300"/>
    <w:rsid w:val="00903389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B0AB2"/>
    <w:rsid w:val="009C6D73"/>
    <w:rsid w:val="009D35C9"/>
    <w:rsid w:val="009E694F"/>
    <w:rsid w:val="009F1156"/>
    <w:rsid w:val="009F11EF"/>
    <w:rsid w:val="00A05BC2"/>
    <w:rsid w:val="00A21C49"/>
    <w:rsid w:val="00A228D7"/>
    <w:rsid w:val="00A31A89"/>
    <w:rsid w:val="00A77C2A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311F7"/>
    <w:rsid w:val="00B41320"/>
    <w:rsid w:val="00B600CB"/>
    <w:rsid w:val="00B66F78"/>
    <w:rsid w:val="00B76F65"/>
    <w:rsid w:val="00B86224"/>
    <w:rsid w:val="00BA0501"/>
    <w:rsid w:val="00BA3247"/>
    <w:rsid w:val="00BB42D5"/>
    <w:rsid w:val="00BB5EA7"/>
    <w:rsid w:val="00BC729E"/>
    <w:rsid w:val="00BC7FCE"/>
    <w:rsid w:val="00BF193E"/>
    <w:rsid w:val="00BF3AE7"/>
    <w:rsid w:val="00C23E56"/>
    <w:rsid w:val="00C60290"/>
    <w:rsid w:val="00C63425"/>
    <w:rsid w:val="00C76F9C"/>
    <w:rsid w:val="00C8482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C5BA2"/>
    <w:rsid w:val="00DF0648"/>
    <w:rsid w:val="00E05987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67F79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67F79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67F79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67F79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5F1EE-115F-49D6-B57A-F3089255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24</cp:revision>
  <cp:lastPrinted>2020-12-07T15:36:00Z</cp:lastPrinted>
  <dcterms:created xsi:type="dcterms:W3CDTF">2020-09-25T11:34:00Z</dcterms:created>
  <dcterms:modified xsi:type="dcterms:W3CDTF">2020-12-07T15:36:00Z</dcterms:modified>
</cp:coreProperties>
</file>